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980" w:rsidRDefault="00F15980">
      <w:pPr>
        <w:jc w:val="center"/>
      </w:pPr>
    </w:p>
    <w:p w:rsidR="00F15980" w:rsidRDefault="00F15980">
      <w:pPr>
        <w:jc w:val="center"/>
      </w:pPr>
    </w:p>
    <w:p w:rsidR="00F15980" w:rsidRDefault="00F15980">
      <w:pPr>
        <w:jc w:val="center"/>
      </w:pPr>
    </w:p>
    <w:p w:rsidR="00F15980" w:rsidRDefault="00936C36">
      <w:pPr>
        <w:jc w:val="center"/>
        <w:rPr>
          <w:b/>
          <w:i/>
        </w:rPr>
      </w:pPr>
      <w:r>
        <w:rPr>
          <w:b/>
          <w:i/>
        </w:rPr>
        <w:t>ORTA DOĞU TEKNİK ÜNİVERSİTESİ</w:t>
      </w:r>
    </w:p>
    <w:p w:rsidR="00F15980" w:rsidRDefault="00936C36">
      <w:pPr>
        <w:pStyle w:val="Heading1"/>
      </w:pPr>
      <w:r>
        <w:t>Mühendislik Fakültesi</w:t>
      </w:r>
    </w:p>
    <w:p w:rsidR="00F15980" w:rsidRDefault="00936C36">
      <w:pPr>
        <w:pStyle w:val="Heading1"/>
      </w:pPr>
      <w:r>
        <w:t>Endüstri Mühendisliği Bölümü</w:t>
      </w:r>
    </w:p>
    <w:p w:rsidR="00F15980" w:rsidRDefault="00936C36">
      <w:pPr>
        <w:jc w:val="both"/>
        <w:rPr>
          <w:b/>
          <w:i/>
          <w:sz w:val="18"/>
          <w:szCs w:val="1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Öğrencinin</w:t>
      </w:r>
    </w:p>
    <w:p w:rsidR="00F15980" w:rsidRDefault="00936C36">
      <w:pPr>
        <w:jc w:val="both"/>
        <w:rPr>
          <w:b/>
          <w:i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          Onaylı Fotoğrafı</w:t>
      </w:r>
    </w:p>
    <w:p w:rsidR="00F15980" w:rsidRDefault="00936C36">
      <w:pPr>
        <w:pStyle w:val="Heading1"/>
      </w:pPr>
      <w:r>
        <w:t xml:space="preserve">STAJ BAŞARI BELGESİ </w:t>
      </w:r>
    </w:p>
    <w:p w:rsidR="00F15980" w:rsidRDefault="00F15980">
      <w:pPr>
        <w:jc w:val="center"/>
      </w:pPr>
    </w:p>
    <w:p w:rsidR="00F15980" w:rsidRDefault="00F15980">
      <w:pPr>
        <w:jc w:val="center"/>
      </w:pPr>
    </w:p>
    <w:p w:rsidR="00F15980" w:rsidRDefault="00936C36">
      <w:pPr>
        <w:pStyle w:val="Heading1"/>
      </w:pPr>
      <w:r>
        <w:t>GİZLİDİR</w:t>
      </w:r>
    </w:p>
    <w:p w:rsidR="00F15980" w:rsidRDefault="00F15980"/>
    <w:p w:rsidR="00F15980" w:rsidRDefault="00936C36">
      <w:r>
        <w:t>Öğrenci Adı, Soyadı</w:t>
      </w:r>
      <w:r>
        <w:tab/>
        <w:t xml:space="preserve">            .......................................................................................................</w:t>
      </w:r>
    </w:p>
    <w:p w:rsidR="00F15980" w:rsidRDefault="00936C36">
      <w:r>
        <w:t>Sınıf ve No</w:t>
      </w:r>
      <w:r>
        <w:tab/>
      </w:r>
      <w:r>
        <w:tab/>
      </w:r>
      <w:r>
        <w:tab/>
        <w:t>.......................................................................................................</w:t>
      </w:r>
    </w:p>
    <w:p w:rsidR="00F15980" w:rsidRDefault="00936C36">
      <w:r>
        <w:t>Kurum Adı, Adresi</w:t>
      </w:r>
      <w:r>
        <w:tab/>
      </w:r>
      <w:r>
        <w:tab/>
        <w:t>.......................................................................................................</w:t>
      </w:r>
    </w:p>
    <w:p w:rsidR="00F15980" w:rsidRDefault="00936C36">
      <w:r>
        <w:t>İşe Başlayış ve Bitiş Tarihi</w:t>
      </w:r>
      <w:r>
        <w:tab/>
        <w:t>.......................................................................................................</w:t>
      </w:r>
    </w:p>
    <w:p w:rsidR="00F15980" w:rsidRDefault="00F15980">
      <w:pPr>
        <w:spacing w:line="360" w:lineRule="auto"/>
      </w:pPr>
    </w:p>
    <w:p w:rsidR="00F15980" w:rsidRDefault="00936C36">
      <w:r>
        <w:t>Zorunlu staj süresi minimum 4 haftadır.</w:t>
      </w:r>
    </w:p>
    <w:p w:rsidR="00F15980" w:rsidRDefault="00F15980"/>
    <w:p w:rsidR="00F15980" w:rsidRDefault="00936C36">
      <w:pPr>
        <w:pStyle w:val="Heading1"/>
      </w:pPr>
      <w:r>
        <w:t>Staj Başarı Derecesi</w:t>
      </w:r>
    </w:p>
    <w:p w:rsidR="00F15980" w:rsidRDefault="00F15980"/>
    <w:p w:rsidR="00F15980" w:rsidRDefault="00936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Öğrencinin</w:t>
      </w:r>
      <w:r>
        <w:rPr>
          <w:sz w:val="22"/>
          <w:szCs w:val="22"/>
        </w:rPr>
        <w:tab/>
        <w:t>Çalışma Süresi</w:t>
      </w:r>
      <w:r>
        <w:rPr>
          <w:sz w:val="22"/>
          <w:szCs w:val="22"/>
        </w:rPr>
        <w:tab/>
        <w:t xml:space="preserve">     İşe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Devam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Başarı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Düşünceler</w:t>
      </w:r>
    </w:p>
    <w:p w:rsidR="00F15980" w:rsidRDefault="00936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Çalıştığı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Gösterdiği</w:t>
      </w:r>
      <w:r>
        <w:rPr>
          <w:sz w:val="22"/>
          <w:szCs w:val="22"/>
        </w:rPr>
        <w:tab/>
        <w:t>Durumu</w:t>
      </w:r>
      <w:r>
        <w:rPr>
          <w:sz w:val="22"/>
          <w:szCs w:val="22"/>
        </w:rPr>
        <w:tab/>
        <w:t>Derecesi</w:t>
      </w:r>
    </w:p>
    <w:p w:rsidR="00F15980" w:rsidRDefault="00936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Bölüm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İlgi</w:t>
      </w:r>
    </w:p>
    <w:p w:rsidR="00F15980" w:rsidRDefault="00936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F15980" w:rsidRDefault="00936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___________________________________________________________________________</w:t>
      </w:r>
    </w:p>
    <w:p w:rsidR="00F15980" w:rsidRDefault="00936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___________________________________________________________________________</w:t>
      </w:r>
    </w:p>
    <w:p w:rsidR="00F15980" w:rsidRDefault="00936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___________________________________________________________________________</w:t>
      </w:r>
    </w:p>
    <w:p w:rsidR="00F15980" w:rsidRDefault="00936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___________________________________________________________________________</w:t>
      </w:r>
    </w:p>
    <w:p w:rsidR="00F15980" w:rsidRDefault="00936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5980" w:rsidRDefault="00F15980"/>
    <w:p w:rsidR="00F15980" w:rsidRDefault="00936C36">
      <w:pPr>
        <w:rPr>
          <w:sz w:val="22"/>
          <w:szCs w:val="22"/>
        </w:rPr>
      </w:pPr>
      <w:r>
        <w:rPr>
          <w:sz w:val="22"/>
          <w:szCs w:val="22"/>
        </w:rPr>
        <w:t>Notlar  A=Pekiyi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Tarih.......................</w:t>
      </w:r>
    </w:p>
    <w:p w:rsidR="00F15980" w:rsidRDefault="00936C36">
      <w:pPr>
        <w:rPr>
          <w:sz w:val="22"/>
          <w:szCs w:val="22"/>
        </w:rPr>
      </w:pPr>
      <w:r>
        <w:rPr>
          <w:sz w:val="22"/>
          <w:szCs w:val="22"/>
        </w:rPr>
        <w:tab/>
        <w:t>B=İyi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Yetkili Amirin</w:t>
      </w:r>
      <w:r>
        <w:rPr>
          <w:sz w:val="22"/>
          <w:szCs w:val="22"/>
        </w:rPr>
        <w:tab/>
        <w:t>.......................................................</w:t>
      </w:r>
    </w:p>
    <w:p w:rsidR="00F15980" w:rsidRDefault="00936C36">
      <w:pPr>
        <w:rPr>
          <w:sz w:val="22"/>
          <w:szCs w:val="22"/>
        </w:rPr>
      </w:pPr>
      <w:r>
        <w:rPr>
          <w:sz w:val="22"/>
          <w:szCs w:val="22"/>
        </w:rPr>
        <w:tab/>
        <w:t>C=Orta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Adı ve Soyadı........................................................</w:t>
      </w:r>
    </w:p>
    <w:p w:rsidR="00F15980" w:rsidRDefault="00936C36">
      <w:pPr>
        <w:rPr>
          <w:sz w:val="22"/>
          <w:szCs w:val="22"/>
        </w:rPr>
      </w:pPr>
      <w:r>
        <w:rPr>
          <w:sz w:val="22"/>
          <w:szCs w:val="22"/>
        </w:rPr>
        <w:tab/>
        <w:t>D=Zayıf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Ünvanı...................................................................</w:t>
      </w:r>
    </w:p>
    <w:p w:rsidR="00F15980" w:rsidRDefault="00936C36">
      <w:pPr>
        <w:rPr>
          <w:sz w:val="22"/>
          <w:szCs w:val="22"/>
        </w:rPr>
      </w:pPr>
      <w:r>
        <w:rPr>
          <w:sz w:val="22"/>
          <w:szCs w:val="22"/>
        </w:rPr>
        <w:tab/>
        <w:t>F=Başarısız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Mühür ve İmza......................................................</w:t>
      </w:r>
    </w:p>
    <w:p w:rsidR="00F15980" w:rsidRDefault="00F15980">
      <w:pPr>
        <w:spacing w:line="360" w:lineRule="auto"/>
        <w:rPr>
          <w:sz w:val="22"/>
          <w:szCs w:val="22"/>
        </w:rPr>
      </w:pPr>
    </w:p>
    <w:p w:rsidR="008D5CC4" w:rsidRDefault="008D5CC4">
      <w:pPr>
        <w:spacing w:line="360" w:lineRule="auto"/>
        <w:rPr>
          <w:sz w:val="22"/>
          <w:szCs w:val="22"/>
        </w:rPr>
      </w:pPr>
    </w:p>
    <w:p w:rsidR="008D5CC4" w:rsidRDefault="008D5CC4">
      <w:pPr>
        <w:spacing w:line="360" w:lineRule="auto"/>
        <w:rPr>
          <w:sz w:val="22"/>
          <w:szCs w:val="22"/>
        </w:rPr>
      </w:pPr>
    </w:p>
    <w:p w:rsidR="008D5CC4" w:rsidRDefault="008D5CC4">
      <w:pPr>
        <w:spacing w:line="360" w:lineRule="auto"/>
        <w:rPr>
          <w:sz w:val="22"/>
          <w:szCs w:val="22"/>
        </w:rPr>
      </w:pPr>
    </w:p>
    <w:p w:rsidR="008D5CC4" w:rsidRDefault="008D5CC4">
      <w:pPr>
        <w:spacing w:line="360" w:lineRule="auto"/>
        <w:rPr>
          <w:sz w:val="22"/>
          <w:szCs w:val="22"/>
        </w:rPr>
      </w:pPr>
    </w:p>
    <w:p w:rsidR="008D5CC4" w:rsidRDefault="008D5CC4">
      <w:pPr>
        <w:spacing w:line="360" w:lineRule="auto"/>
        <w:rPr>
          <w:sz w:val="22"/>
          <w:szCs w:val="22"/>
        </w:rPr>
      </w:pPr>
    </w:p>
    <w:p w:rsidR="00F15980" w:rsidRDefault="00936C36" w:rsidP="008D5CC4">
      <w:pPr>
        <w:jc w:val="both"/>
        <w:rPr>
          <w:sz w:val="22"/>
          <w:szCs w:val="22"/>
        </w:rPr>
      </w:pPr>
      <w:r>
        <w:rPr>
          <w:sz w:val="22"/>
          <w:szCs w:val="22"/>
        </w:rPr>
        <w:t>Not: Öğrencinin stajı</w:t>
      </w:r>
      <w:r w:rsidR="004906A5">
        <w:rPr>
          <w:sz w:val="22"/>
          <w:szCs w:val="22"/>
        </w:rPr>
        <w:t>nın</w:t>
      </w:r>
      <w:r>
        <w:rPr>
          <w:sz w:val="22"/>
          <w:szCs w:val="22"/>
        </w:rPr>
        <w:t xml:space="preserve"> bit</w:t>
      </w:r>
      <w:r w:rsidR="004906A5">
        <w:rPr>
          <w:sz w:val="22"/>
          <w:szCs w:val="22"/>
        </w:rPr>
        <w:t>iminde bu</w:t>
      </w:r>
      <w:r w:rsidR="00913451">
        <w:rPr>
          <w:sz w:val="22"/>
          <w:szCs w:val="22"/>
        </w:rPr>
        <w:t xml:space="preserve"> belgenin ilgili soru</w:t>
      </w:r>
      <w:r w:rsidR="005A1AA7">
        <w:rPr>
          <w:sz w:val="22"/>
          <w:szCs w:val="22"/>
        </w:rPr>
        <w:t>m</w:t>
      </w:r>
      <w:r w:rsidR="00913451">
        <w:rPr>
          <w:sz w:val="22"/>
          <w:szCs w:val="22"/>
        </w:rPr>
        <w:t xml:space="preserve">lu tarafından doldurulduktan sonra  </w:t>
      </w:r>
      <w:r w:rsidR="008D5CC4">
        <w:rPr>
          <w:b/>
          <w:sz w:val="22"/>
          <w:szCs w:val="22"/>
        </w:rPr>
        <w:t>tarayıcıdan taratıl</w:t>
      </w:r>
      <w:r w:rsidR="00913451">
        <w:rPr>
          <w:b/>
          <w:sz w:val="22"/>
          <w:szCs w:val="22"/>
        </w:rPr>
        <w:t>arak</w:t>
      </w:r>
      <w:r w:rsidR="008D5CC4">
        <w:rPr>
          <w:b/>
          <w:sz w:val="22"/>
          <w:szCs w:val="22"/>
        </w:rPr>
        <w:t xml:space="preserve"> </w:t>
      </w:r>
      <w:hyperlink r:id="rId7" w:history="1">
        <w:r w:rsidR="008D5CC4" w:rsidRPr="00F24EF1">
          <w:rPr>
            <w:rStyle w:val="Hyperlink"/>
            <w:i/>
          </w:rPr>
          <w:t>ie-staj@metu.edu.tr</w:t>
        </w:r>
      </w:hyperlink>
      <w:r w:rsidR="008D5CC4">
        <w:rPr>
          <w:i/>
        </w:rPr>
        <w:t xml:space="preserve"> </w:t>
      </w:r>
      <w:r w:rsidR="008D5CC4">
        <w:t xml:space="preserve">mail adresine gönderilmesi </w:t>
      </w:r>
      <w:r>
        <w:rPr>
          <w:sz w:val="22"/>
          <w:szCs w:val="22"/>
        </w:rPr>
        <w:t xml:space="preserve">ve </w:t>
      </w:r>
      <w:r w:rsidR="00913451">
        <w:rPr>
          <w:sz w:val="22"/>
          <w:szCs w:val="22"/>
        </w:rPr>
        <w:t>belgenin</w:t>
      </w:r>
      <w:r>
        <w:rPr>
          <w:sz w:val="22"/>
          <w:szCs w:val="22"/>
        </w:rPr>
        <w:t xml:space="preserve"> kurumca saklanması rica olunur.</w:t>
      </w:r>
      <w:r w:rsidR="008D5CC4">
        <w:rPr>
          <w:sz w:val="22"/>
          <w:szCs w:val="22"/>
        </w:rPr>
        <w:t xml:space="preserve"> Belgenin başka bir alıcıya gönderilmemesi önemle rica olunur.</w:t>
      </w:r>
    </w:p>
    <w:p w:rsidR="00913451" w:rsidRDefault="00913451">
      <w:pPr>
        <w:rPr>
          <w:sz w:val="22"/>
          <w:szCs w:val="22"/>
        </w:rPr>
      </w:pPr>
    </w:p>
    <w:p w:rsidR="00913451" w:rsidRDefault="00913451">
      <w:pPr>
        <w:rPr>
          <w:sz w:val="22"/>
          <w:szCs w:val="22"/>
        </w:rPr>
      </w:pPr>
    </w:p>
    <w:p w:rsidR="00F15980" w:rsidRDefault="00936C3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Sayın </w:t>
      </w:r>
      <w:r w:rsidR="00C6228B">
        <w:rPr>
          <w:sz w:val="22"/>
          <w:szCs w:val="22"/>
        </w:rPr>
        <w:t>İlgili</w:t>
      </w:r>
      <w:r>
        <w:rPr>
          <w:sz w:val="22"/>
          <w:szCs w:val="22"/>
        </w:rPr>
        <w:t>,</w:t>
      </w:r>
    </w:p>
    <w:p w:rsidR="00F15980" w:rsidRDefault="00936C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Firmanızda staj yapmış olan </w:t>
      </w:r>
      <w:r>
        <w:rPr>
          <w:b/>
          <w:sz w:val="22"/>
          <w:szCs w:val="22"/>
        </w:rPr>
        <w:t>ODTÜ Endüstri Mühendisliği stajyer öğrencileri</w:t>
      </w:r>
      <w:r>
        <w:rPr>
          <w:sz w:val="22"/>
          <w:szCs w:val="22"/>
        </w:rPr>
        <w:t xml:space="preserve"> ile ilgili sizden geri bildirim almak istiyoruz. Bu amaçla öğrencilerin aşağıdaki sorular çerçevesinde değerlendirilmesini rica ediyoruz. Degerlendirmeyi Endüstri Mühendisliği Bölümü faks numarasına (312 - 210 4786) göndermeniz ya da başarı belgesine eklemeniz rica olunur.</w:t>
      </w:r>
    </w:p>
    <w:p w:rsidR="00F15980" w:rsidRDefault="00F15980">
      <w:pPr>
        <w:ind w:left="360" w:hanging="360"/>
        <w:jc w:val="both"/>
        <w:rPr>
          <w:sz w:val="22"/>
          <w:szCs w:val="22"/>
        </w:rPr>
      </w:pPr>
    </w:p>
    <w:p w:rsidR="00F15980" w:rsidRDefault="00936C3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ODTÜ Endüstri Mühendisliği stajyer öğrencilerinin aşağıda belirtilen yetkinliklerini değerlendiriniz. </w:t>
      </w:r>
    </w:p>
    <w:tbl>
      <w:tblPr>
        <w:tblStyle w:val="a"/>
        <w:tblW w:w="9194" w:type="dxa"/>
        <w:tblLayout w:type="fixed"/>
        <w:tblLook w:val="0400" w:firstRow="0" w:lastRow="0" w:firstColumn="0" w:lastColumn="0" w:noHBand="0" w:noVBand="1"/>
      </w:tblPr>
      <w:tblGrid>
        <w:gridCol w:w="5355"/>
        <w:gridCol w:w="737"/>
        <w:gridCol w:w="654"/>
        <w:gridCol w:w="654"/>
        <w:gridCol w:w="655"/>
        <w:gridCol w:w="1139"/>
      </w:tblGrid>
      <w:tr w:rsidR="00F15980">
        <w:trPr>
          <w:trHeight w:val="300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5980" w:rsidRDefault="00936C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Yetkinlik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5980" w:rsidRDefault="00936C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Zayıf </w:t>
            </w:r>
            <w:r>
              <w:rPr>
                <w:b/>
                <w:sz w:val="22"/>
                <w:szCs w:val="22"/>
              </w:rPr>
              <w:br/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936C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936C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5980" w:rsidRDefault="00936C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İyi</w:t>
            </w:r>
            <w:r>
              <w:rPr>
                <w:b/>
                <w:sz w:val="22"/>
                <w:szCs w:val="22"/>
              </w:rPr>
              <w:br/>
              <w:t>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5980" w:rsidRDefault="00936C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Yorumsuz</w:t>
            </w:r>
          </w:p>
        </w:tc>
      </w:tr>
      <w:tr w:rsidR="00F15980">
        <w:trPr>
          <w:trHeight w:val="300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5980" w:rsidRDefault="00936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 tanımlama ve modelleme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</w:tr>
      <w:tr w:rsidR="00F15980">
        <w:trPr>
          <w:trHeight w:val="300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5980" w:rsidRDefault="00936C36">
            <w:r>
              <w:t>Etkili sözlü ve yazılı iletişim kurma yeteneği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/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</w:tr>
      <w:tr w:rsidR="00F15980">
        <w:trPr>
          <w:trHeight w:val="300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5980" w:rsidRDefault="00936C36">
            <w:r>
              <w:t>Etik ve profesyonel sorumluluk anlayışı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/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</w:tr>
      <w:tr w:rsidR="00F15980">
        <w:trPr>
          <w:trHeight w:val="300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5980" w:rsidRDefault="00936C36">
            <w:r>
              <w:t>Endüstri mühendisliği çözümlerinin küresel, ekonomik, çevresel ve toplumsal etkilerini anlama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/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</w:tr>
      <w:tr w:rsidR="00F15980">
        <w:trPr>
          <w:trHeight w:val="300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5980" w:rsidRDefault="00936C36">
            <w:r>
              <w:t>Takım çalışması ve disiplinlerarası çalışmaya yatkınlık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/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</w:tr>
      <w:tr w:rsidR="00F15980">
        <w:trPr>
          <w:trHeight w:val="300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5980" w:rsidRDefault="00936C36">
            <w:r>
              <w:t>Deney tasarlama ve yapma, veri derleme ve değerlendirme becerisi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/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</w:tr>
      <w:tr w:rsidR="00F15980">
        <w:trPr>
          <w:trHeight w:val="300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5980" w:rsidRDefault="00936C36">
            <w:r>
              <w:t>Kendini yenileme ve sürekli öğrenme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/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</w:tr>
      <w:tr w:rsidR="00F15980">
        <w:trPr>
          <w:trHeight w:val="300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5980" w:rsidRDefault="00936C36">
            <w:r>
              <w:t>Değişik iş alanlarında çalışmaya yatkınlık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/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</w:tr>
      <w:tr w:rsidR="00F15980">
        <w:trPr>
          <w:trHeight w:val="300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5980" w:rsidRDefault="00936C36">
            <w:r>
              <w:t>Sistem yaklaşımı ve eleştirel bakış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/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</w:tr>
      <w:tr w:rsidR="00F15980">
        <w:trPr>
          <w:trHeight w:val="300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5980" w:rsidRDefault="00936C36">
            <w:r>
              <w:t>Bilimsel yöntem ve araçların (matematiksel modelleme, istatistik yöntem ve teknikleri gibi) etkili kullanımı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/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5980" w:rsidRDefault="00F15980">
            <w:pPr>
              <w:rPr>
                <w:sz w:val="20"/>
                <w:szCs w:val="20"/>
              </w:rPr>
            </w:pPr>
          </w:p>
        </w:tc>
      </w:tr>
    </w:tbl>
    <w:p w:rsidR="00F15980" w:rsidRDefault="00F15980">
      <w:pPr>
        <w:ind w:right="-472"/>
        <w:rPr>
          <w:sz w:val="22"/>
          <w:szCs w:val="22"/>
        </w:rPr>
      </w:pPr>
    </w:p>
    <w:p w:rsidR="00F15980" w:rsidRDefault="00F15980">
      <w:pPr>
        <w:ind w:right="-472"/>
        <w:rPr>
          <w:sz w:val="22"/>
          <w:szCs w:val="22"/>
        </w:rPr>
      </w:pPr>
    </w:p>
    <w:p w:rsidR="00F15980" w:rsidRDefault="00936C36">
      <w:pPr>
        <w:ind w:right="-472"/>
        <w:rPr>
          <w:sz w:val="22"/>
          <w:szCs w:val="22"/>
        </w:rPr>
      </w:pPr>
      <w:r>
        <w:rPr>
          <w:sz w:val="22"/>
          <w:szCs w:val="22"/>
        </w:rPr>
        <w:t>2. ODTÜ Endüstri Mühendisliği stajyer öğrencilerinin diğer üniversitelerin Endüstri Mühendisliği stajyer öğrencilerinden daha iyi olduğunu düşündüğünüz yetkinliklerini belirtiniz.</w:t>
      </w:r>
    </w:p>
    <w:p w:rsidR="00F15980" w:rsidRDefault="00F15980">
      <w:pPr>
        <w:ind w:right="-472"/>
        <w:rPr>
          <w:sz w:val="22"/>
          <w:szCs w:val="22"/>
        </w:rPr>
      </w:pPr>
    </w:p>
    <w:p w:rsidR="00F15980" w:rsidRDefault="00F15980">
      <w:pPr>
        <w:ind w:right="-472"/>
        <w:rPr>
          <w:sz w:val="22"/>
          <w:szCs w:val="22"/>
        </w:rPr>
      </w:pPr>
    </w:p>
    <w:p w:rsidR="00F15980" w:rsidRDefault="00F15980">
      <w:pPr>
        <w:ind w:right="-472"/>
        <w:rPr>
          <w:sz w:val="22"/>
          <w:szCs w:val="22"/>
        </w:rPr>
      </w:pPr>
    </w:p>
    <w:p w:rsidR="00F15980" w:rsidRDefault="00F15980">
      <w:pPr>
        <w:ind w:right="-472"/>
        <w:rPr>
          <w:sz w:val="22"/>
          <w:szCs w:val="22"/>
        </w:rPr>
      </w:pPr>
    </w:p>
    <w:p w:rsidR="00F15980" w:rsidRDefault="00F15980">
      <w:pPr>
        <w:ind w:right="-472"/>
        <w:rPr>
          <w:sz w:val="22"/>
          <w:szCs w:val="22"/>
        </w:rPr>
      </w:pPr>
    </w:p>
    <w:p w:rsidR="00F15980" w:rsidRDefault="00936C36">
      <w:pPr>
        <w:ind w:right="-472"/>
        <w:rPr>
          <w:sz w:val="22"/>
          <w:szCs w:val="22"/>
        </w:rPr>
      </w:pPr>
      <w:r>
        <w:rPr>
          <w:sz w:val="22"/>
          <w:szCs w:val="22"/>
        </w:rPr>
        <w:t>3. ODTÜ Endüstri Mühendisliği stajyer öğrencilerinin diğer üniversitelerin Endüstri Mühendisliği stajyer öğrencilerinden daha zayıf olduğunu düşündüğünüz yetkinliklerini belirtiniz.</w:t>
      </w:r>
    </w:p>
    <w:p w:rsidR="00F15980" w:rsidRDefault="00F15980">
      <w:pPr>
        <w:jc w:val="both"/>
        <w:rPr>
          <w:sz w:val="22"/>
          <w:szCs w:val="22"/>
        </w:rPr>
      </w:pPr>
    </w:p>
    <w:p w:rsidR="00F15980" w:rsidRDefault="00F15980">
      <w:pPr>
        <w:jc w:val="both"/>
        <w:rPr>
          <w:sz w:val="22"/>
          <w:szCs w:val="22"/>
        </w:rPr>
      </w:pPr>
    </w:p>
    <w:p w:rsidR="00F15980" w:rsidRDefault="00F15980">
      <w:pPr>
        <w:jc w:val="both"/>
        <w:rPr>
          <w:sz w:val="22"/>
          <w:szCs w:val="22"/>
        </w:rPr>
      </w:pPr>
    </w:p>
    <w:p w:rsidR="00F15980" w:rsidRDefault="00F15980">
      <w:pPr>
        <w:jc w:val="both"/>
        <w:rPr>
          <w:sz w:val="22"/>
          <w:szCs w:val="22"/>
        </w:rPr>
      </w:pPr>
    </w:p>
    <w:p w:rsidR="00F15980" w:rsidRDefault="00F15980">
      <w:pPr>
        <w:jc w:val="both"/>
        <w:rPr>
          <w:sz w:val="22"/>
          <w:szCs w:val="22"/>
        </w:rPr>
      </w:pPr>
    </w:p>
    <w:p w:rsidR="00F15980" w:rsidRDefault="00936C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Bugüne kadar iş teklif ettiğiniz ve/veya işe aldığınız ODTÜ Endüstri Mühendisliği stajyer öğrencisi oldu mu?   </w:t>
      </w:r>
    </w:p>
    <w:p w:rsidR="00F15980" w:rsidRDefault="00F15980">
      <w:pPr>
        <w:jc w:val="both"/>
        <w:rPr>
          <w:sz w:val="22"/>
          <w:szCs w:val="22"/>
        </w:rPr>
      </w:pPr>
    </w:p>
    <w:p w:rsidR="00F15980" w:rsidRDefault="00F15980">
      <w:pPr>
        <w:jc w:val="both"/>
        <w:rPr>
          <w:sz w:val="22"/>
          <w:szCs w:val="22"/>
        </w:rPr>
      </w:pPr>
    </w:p>
    <w:p w:rsidR="00F15980" w:rsidRDefault="00F15980">
      <w:pPr>
        <w:jc w:val="both"/>
        <w:rPr>
          <w:sz w:val="22"/>
          <w:szCs w:val="22"/>
        </w:rPr>
      </w:pPr>
    </w:p>
    <w:p w:rsidR="00F15980" w:rsidRDefault="00936C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980" w:rsidRDefault="00936C36">
      <w:pPr>
        <w:jc w:val="both"/>
        <w:rPr>
          <w:sz w:val="22"/>
          <w:szCs w:val="22"/>
        </w:rPr>
      </w:pPr>
      <w:r>
        <w:rPr>
          <w:sz w:val="22"/>
          <w:szCs w:val="22"/>
        </w:rPr>
        <w:t>5. ODTÜ Endüstri Mühendisliği yaz stajları ve stajyer öğrencileri ile ilgili diğer görüş ve önerilerinizi belirtiniz.</w:t>
      </w:r>
    </w:p>
    <w:sectPr w:rsidR="00F15980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0C71" w:rsidRDefault="00DB0C71">
      <w:r>
        <w:separator/>
      </w:r>
    </w:p>
  </w:endnote>
  <w:endnote w:type="continuationSeparator" w:id="0">
    <w:p w:rsidR="00DB0C71" w:rsidRDefault="00DB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0C71" w:rsidRDefault="00DB0C71">
      <w:r>
        <w:separator/>
      </w:r>
    </w:p>
  </w:footnote>
  <w:footnote w:type="continuationSeparator" w:id="0">
    <w:p w:rsidR="00DB0C71" w:rsidRDefault="00DB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980" w:rsidRPr="00C6228B" w:rsidRDefault="00936C36">
    <w:pPr>
      <w:rPr>
        <w:b/>
        <w:bCs/>
        <w:sz w:val="22"/>
        <w:szCs w:val="22"/>
      </w:rPr>
    </w:pPr>
    <w:r w:rsidRPr="00C6228B">
      <w:rPr>
        <w:b/>
        <w:bCs/>
        <w:sz w:val="22"/>
        <w:szCs w:val="22"/>
      </w:rPr>
      <w:t>Firma Adı:</w:t>
    </w:r>
  </w:p>
  <w:p w:rsidR="00F15980" w:rsidRPr="00C6228B" w:rsidRDefault="00936C36">
    <w:pPr>
      <w:jc w:val="both"/>
      <w:rPr>
        <w:b/>
        <w:bCs/>
        <w:sz w:val="22"/>
        <w:szCs w:val="22"/>
      </w:rPr>
    </w:pPr>
    <w:r w:rsidRPr="00C6228B">
      <w:rPr>
        <w:b/>
        <w:bCs/>
        <w:sz w:val="22"/>
        <w:szCs w:val="22"/>
      </w:rPr>
      <w:t>Tarih:</w:t>
    </w:r>
  </w:p>
  <w:p w:rsidR="00F15980" w:rsidRDefault="00F159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80"/>
    <w:rsid w:val="004906A5"/>
    <w:rsid w:val="005A1AA7"/>
    <w:rsid w:val="008D5CC4"/>
    <w:rsid w:val="00913451"/>
    <w:rsid w:val="00936C36"/>
    <w:rsid w:val="00C6228B"/>
    <w:rsid w:val="00DB0C71"/>
    <w:rsid w:val="00F1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A07E1-30C9-4819-8E62-BE4A10DE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ind w:right="-288"/>
      <w:jc w:val="both"/>
      <w:outlineLvl w:val="1"/>
    </w:pPr>
    <w:rPr>
      <w:b/>
      <w:bCs/>
      <w:i/>
      <w:iCs/>
      <w:sz w:val="1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85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85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5EC2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D5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e-staj@met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SRhmsqpA4DgAjtw0oZfw7BOlaw==">AMUW2mVAwkPzDykPPET4XaC9uLzYKa/Ntk3iAFbvGMcMsGkBpbwXoNHjoTWb9DYYmUlUI9rR8ueNvrHtR5JekdR7fI5Q0emPfuV//KIONj4KBhTiYwDB3Hc=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Industrial Engineering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</dc:creator>
  <cp:lastModifiedBy>Microsoft Office User</cp:lastModifiedBy>
  <cp:revision>2</cp:revision>
  <cp:lastPrinted>2020-07-06T04:40:00Z</cp:lastPrinted>
  <dcterms:created xsi:type="dcterms:W3CDTF">2025-03-03T00:29:00Z</dcterms:created>
  <dcterms:modified xsi:type="dcterms:W3CDTF">2025-03-03T00:29:00Z</dcterms:modified>
</cp:coreProperties>
</file>