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A5DF" w14:textId="64DDB839" w:rsidR="0023163F" w:rsidRDefault="0023163F" w:rsidP="00E8320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5A6803" w14:textId="77777777" w:rsidR="00E83201" w:rsidRDefault="00E83201" w:rsidP="00E83201">
      <w:pPr>
        <w:pStyle w:val="BodyText"/>
        <w:tabs>
          <w:tab w:val="left" w:pos="359"/>
          <w:tab w:val="left" w:pos="786"/>
          <w:tab w:val="left" w:pos="1748"/>
        </w:tabs>
        <w:ind w:right="101"/>
        <w:jc w:val="right"/>
      </w:pP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553B72" w14:textId="77777777" w:rsidR="00E83201" w:rsidRDefault="00E83201" w:rsidP="00E83201">
      <w:pPr>
        <w:pStyle w:val="BodyText"/>
        <w:spacing w:before="2"/>
        <w:rPr>
          <w:sz w:val="16"/>
        </w:rPr>
      </w:pPr>
    </w:p>
    <w:p w14:paraId="0ED63DBD" w14:textId="77777777" w:rsidR="00E83201" w:rsidRDefault="00E83201" w:rsidP="00E83201">
      <w:pPr>
        <w:pStyle w:val="BodyText"/>
        <w:spacing w:before="90"/>
        <w:ind w:left="300"/>
      </w:pPr>
      <w:r>
        <w:t>Kurum Adı:</w:t>
      </w:r>
    </w:p>
    <w:p w14:paraId="4C0B2D6A" w14:textId="77777777" w:rsidR="00E83201" w:rsidRDefault="00E83201" w:rsidP="00E83201">
      <w:pPr>
        <w:pStyle w:val="BodyText"/>
      </w:pPr>
    </w:p>
    <w:p w14:paraId="63DA065C" w14:textId="77777777" w:rsidR="00E83201" w:rsidRDefault="00E83201" w:rsidP="00E83201">
      <w:pPr>
        <w:pStyle w:val="BodyText"/>
        <w:ind w:left="300"/>
      </w:pPr>
      <w:r>
        <w:t>Adresi:</w:t>
      </w:r>
    </w:p>
    <w:p w14:paraId="3E32E2DF" w14:textId="77777777" w:rsidR="00E83201" w:rsidRDefault="00E83201" w:rsidP="00E83201">
      <w:pPr>
        <w:pStyle w:val="BodyText"/>
        <w:rPr>
          <w:sz w:val="26"/>
        </w:rPr>
      </w:pPr>
    </w:p>
    <w:p w14:paraId="41364A9F" w14:textId="77777777" w:rsidR="00E83201" w:rsidRDefault="00E83201" w:rsidP="00E83201">
      <w:pPr>
        <w:pStyle w:val="BodyText"/>
        <w:rPr>
          <w:sz w:val="26"/>
        </w:rPr>
      </w:pPr>
    </w:p>
    <w:p w14:paraId="5AD985C9" w14:textId="44B38148" w:rsidR="00E83201" w:rsidRDefault="00E83201" w:rsidP="00E83201">
      <w:pPr>
        <w:pStyle w:val="BodyText"/>
        <w:spacing w:before="233" w:line="360" w:lineRule="auto"/>
        <w:ind w:left="300" w:right="163"/>
        <w:jc w:val="both"/>
      </w:pPr>
      <w:r>
        <w:t>Üniversitemiz Mühendislik Fakültesi Endüstri Mühendisliği Bölümü'nde lisans (mühendis) derecesine hak kazanabilmek için, 4 yıllık öğrenim sürecinde iki ayrı işyerinde, her biri en az 20 iş günü olmak üzere staj yapma zorunluluğu vardır.</w:t>
      </w:r>
    </w:p>
    <w:p w14:paraId="65EE498F" w14:textId="77777777" w:rsidR="00E83201" w:rsidRDefault="00E83201" w:rsidP="00E83201">
      <w:pPr>
        <w:pStyle w:val="BodyText"/>
        <w:rPr>
          <w:sz w:val="36"/>
        </w:rPr>
      </w:pPr>
    </w:p>
    <w:p w14:paraId="0188CF1D" w14:textId="1F86D503" w:rsidR="00E83201" w:rsidRDefault="00E83201" w:rsidP="00E83201">
      <w:pPr>
        <w:pStyle w:val="BodyText"/>
        <w:tabs>
          <w:tab w:val="left" w:pos="9432"/>
        </w:tabs>
        <w:spacing w:line="360" w:lineRule="auto"/>
        <w:ind w:left="300" w:right="157"/>
        <w:jc w:val="both"/>
      </w:pPr>
      <w:r>
        <w:t>Bölümümüz</w:t>
      </w:r>
      <w:r>
        <w:rPr>
          <w:spacing w:val="37"/>
        </w:rPr>
        <w:t xml:space="preserve"> </w:t>
      </w:r>
      <w:r>
        <w:t>öğrencilerinden _____________________________</w:t>
      </w:r>
      <w:r>
        <w:rPr>
          <w:spacing w:val="-7"/>
        </w:rPr>
        <w:t xml:space="preserve">'in </w:t>
      </w:r>
      <w:r>
        <w:t>birinci</w:t>
      </w:r>
      <w:r>
        <w:rPr>
          <w:spacing w:val="-9"/>
        </w:rPr>
        <w:t xml:space="preserve"> </w:t>
      </w:r>
      <w:r>
        <w:t>staj</w:t>
      </w:r>
      <w:r>
        <w:rPr>
          <w:spacing w:val="-10"/>
        </w:rPr>
        <w:t xml:space="preserve"> </w:t>
      </w:r>
      <w:r>
        <w:t>(IE300)</w:t>
      </w:r>
      <w:r>
        <w:rPr>
          <w:spacing w:val="-9"/>
        </w:rPr>
        <w:t xml:space="preserve"> </w:t>
      </w:r>
      <w:r>
        <w:t>koşulunu</w:t>
      </w:r>
      <w:r>
        <w:rPr>
          <w:spacing w:val="-7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t>getirmek</w:t>
      </w:r>
      <w:r>
        <w:rPr>
          <w:spacing w:val="-9"/>
        </w:rPr>
        <w:t xml:space="preserve"> </w:t>
      </w:r>
      <w:r>
        <w:t>üzere</w:t>
      </w:r>
      <w:r>
        <w:rPr>
          <w:spacing w:val="-9"/>
        </w:rPr>
        <w:t xml:space="preserve"> </w:t>
      </w:r>
      <w:r>
        <w:t>işyerinizde</w:t>
      </w:r>
      <w:r>
        <w:rPr>
          <w:spacing w:val="-11"/>
        </w:rPr>
        <w:t xml:space="preserve"> </w:t>
      </w:r>
      <w:r>
        <w:t>stajyer</w:t>
      </w:r>
      <w:r>
        <w:rPr>
          <w:spacing w:val="-9"/>
        </w:rPr>
        <w:t xml:space="preserve"> </w:t>
      </w:r>
      <w:r>
        <w:t>öğrenci olarak çalışabilmesi için gerekli izin ve yardımlarınızı rica</w:t>
      </w:r>
      <w:r>
        <w:rPr>
          <w:spacing w:val="-2"/>
        </w:rPr>
        <w:t xml:space="preserve"> </w:t>
      </w:r>
      <w:r>
        <w:t>ederim.</w:t>
      </w:r>
    </w:p>
    <w:p w14:paraId="787E4F0B" w14:textId="77777777" w:rsidR="00E83201" w:rsidRDefault="00E83201" w:rsidP="00E83201">
      <w:pPr>
        <w:pStyle w:val="BodyText"/>
        <w:rPr>
          <w:sz w:val="36"/>
        </w:rPr>
      </w:pPr>
    </w:p>
    <w:p w14:paraId="20AB4C17" w14:textId="77777777" w:rsidR="00E83201" w:rsidRDefault="00E83201" w:rsidP="00E83201">
      <w:pPr>
        <w:pStyle w:val="BodyText"/>
        <w:spacing w:before="1" w:line="360" w:lineRule="auto"/>
        <w:ind w:left="300" w:right="157"/>
        <w:jc w:val="both"/>
      </w:pPr>
      <w:r>
        <w:t xml:space="preserve">31/05/2006 tarihli ve 5510 sayılı Sosyal Sigortalar ve Genel Sağlık Sigortası Kanunu uyarınca, öğrencimizin zorunlu stajı süresince </w:t>
      </w:r>
      <w:r>
        <w:rPr>
          <w:i/>
        </w:rPr>
        <w:t xml:space="preserve">iş kazası ve meslek hastalığı sigortası </w:t>
      </w:r>
      <w:r>
        <w:t>Üniversitemizce yapılmaktadır.</w:t>
      </w:r>
    </w:p>
    <w:p w14:paraId="6692CD5E" w14:textId="77777777" w:rsidR="00E83201" w:rsidRDefault="00E83201" w:rsidP="00E83201">
      <w:pPr>
        <w:pStyle w:val="BodyText"/>
        <w:rPr>
          <w:sz w:val="36"/>
        </w:rPr>
      </w:pPr>
    </w:p>
    <w:p w14:paraId="28DD8623" w14:textId="77777777" w:rsidR="00E83201" w:rsidRDefault="00E83201" w:rsidP="00E83201">
      <w:pPr>
        <w:pStyle w:val="BodyText"/>
        <w:ind w:left="300"/>
      </w:pPr>
      <w:r>
        <w:t>İlginiz ve desteğiniz için teşekkür eder, saygılarımı sunarım.</w:t>
      </w:r>
    </w:p>
    <w:p w14:paraId="556FB146" w14:textId="77777777" w:rsidR="00E83201" w:rsidRDefault="00E83201" w:rsidP="00E83201">
      <w:pPr>
        <w:pStyle w:val="BodyText"/>
        <w:rPr>
          <w:sz w:val="26"/>
        </w:rPr>
      </w:pPr>
    </w:p>
    <w:p w14:paraId="38F0ABFD" w14:textId="77777777" w:rsidR="00E83201" w:rsidRDefault="00E83201" w:rsidP="00E83201">
      <w:pPr>
        <w:pStyle w:val="BodyText"/>
        <w:rPr>
          <w:sz w:val="26"/>
        </w:rPr>
      </w:pPr>
    </w:p>
    <w:p w14:paraId="7ADC12C9" w14:textId="77777777" w:rsidR="00E83201" w:rsidRDefault="00E83201" w:rsidP="00E83201">
      <w:pPr>
        <w:pStyle w:val="BodyText"/>
        <w:spacing w:before="205"/>
        <w:ind w:left="300"/>
      </w:pPr>
    </w:p>
    <w:p w14:paraId="67C99DD5" w14:textId="77777777" w:rsidR="00E83201" w:rsidRDefault="00E83201" w:rsidP="00153871">
      <w:pPr>
        <w:pStyle w:val="BodyText"/>
        <w:spacing w:before="205" w:line="276" w:lineRule="auto"/>
        <w:ind w:left="300"/>
      </w:pPr>
      <w:r>
        <w:t>Prof. Dr. Esra Karasakal</w:t>
      </w:r>
    </w:p>
    <w:p w14:paraId="6B2C6875" w14:textId="31EA20E9" w:rsidR="00E83201" w:rsidRDefault="00153871" w:rsidP="00153871">
      <w:pPr>
        <w:pStyle w:val="BodyText"/>
        <w:spacing w:line="276" w:lineRule="auto"/>
        <w:ind w:right="5490"/>
      </w:pPr>
      <w:r>
        <w:rPr>
          <w:sz w:val="31"/>
        </w:rPr>
        <w:t xml:space="preserve">    </w:t>
      </w:r>
      <w:r w:rsidR="00E83201">
        <w:t xml:space="preserve">Orta Doğu Teknik Üniversitesi </w:t>
      </w:r>
    </w:p>
    <w:p w14:paraId="19D4801F" w14:textId="3019177D" w:rsidR="00E83201" w:rsidRDefault="00E83201" w:rsidP="00153871">
      <w:pPr>
        <w:pStyle w:val="BodyText"/>
        <w:spacing w:line="276" w:lineRule="auto"/>
        <w:ind w:left="300" w:right="6520"/>
      </w:pPr>
      <w:r>
        <w:t>Endüstri Mühendisliği</w:t>
      </w:r>
    </w:p>
    <w:p w14:paraId="32B40A3E" w14:textId="6742017A" w:rsidR="00E83201" w:rsidRPr="00E83201" w:rsidRDefault="00E83201" w:rsidP="00153871">
      <w:pPr>
        <w:pStyle w:val="BodyText"/>
        <w:spacing w:before="1" w:line="276" w:lineRule="auto"/>
        <w:ind w:left="300"/>
      </w:pPr>
      <w:r>
        <w:t>Staj Koordinatörü</w:t>
      </w:r>
    </w:p>
    <w:p w14:paraId="3FF9B9ED" w14:textId="59BE0ECE" w:rsidR="00E83201" w:rsidRDefault="00E83201" w:rsidP="00E83201">
      <w:pPr>
        <w:pStyle w:val="BodyText"/>
        <w:rPr>
          <w:sz w:val="26"/>
        </w:rPr>
      </w:pPr>
    </w:p>
    <w:p w14:paraId="2E96561F" w14:textId="77777777" w:rsidR="00E83201" w:rsidRDefault="00E83201" w:rsidP="00E83201">
      <w:pPr>
        <w:pStyle w:val="BodyText"/>
        <w:rPr>
          <w:sz w:val="26"/>
        </w:rPr>
      </w:pPr>
    </w:p>
    <w:p w14:paraId="016BF5A9" w14:textId="77777777" w:rsidR="00153871" w:rsidRDefault="00153871" w:rsidP="00153871">
      <w:pPr>
        <w:pStyle w:val="BodyText"/>
        <w:tabs>
          <w:tab w:val="left" w:pos="6061"/>
        </w:tabs>
        <w:spacing w:before="182"/>
        <w:ind w:left="300"/>
      </w:pPr>
      <w:r>
        <w:t>Tel: (312) 210 22 66 / 65 /64     Faks: (312) 210</w:t>
      </w:r>
      <w:r>
        <w:rPr>
          <w:spacing w:val="-26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86</w:t>
      </w:r>
      <w:r>
        <w:tab/>
      </w:r>
    </w:p>
    <w:p w14:paraId="25BBFAFC" w14:textId="77777777" w:rsidR="00153871" w:rsidRDefault="00153871" w:rsidP="00153871">
      <w:pPr>
        <w:pStyle w:val="BodyText"/>
        <w:tabs>
          <w:tab w:val="left" w:pos="6061"/>
        </w:tabs>
        <w:spacing w:before="60"/>
        <w:ind w:left="302"/>
      </w:pPr>
      <w:proofErr w:type="gramStart"/>
      <w:r>
        <w:t>e</w:t>
      </w:r>
      <w:proofErr w:type="gramEnd"/>
      <w:r>
        <w:t>-</w:t>
      </w:r>
      <w:hyperlink r:id="rId7">
        <w:r>
          <w:t>mail: ie-staj@metu.edu.tr</w:t>
        </w:r>
      </w:hyperlink>
    </w:p>
    <w:sectPr w:rsidR="00153871" w:rsidSect="00E83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82" w:bottom="130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C0AD" w14:textId="77777777" w:rsidR="00D75A76" w:rsidRDefault="00D75A76" w:rsidP="004A0E6A">
      <w:r>
        <w:separator/>
      </w:r>
    </w:p>
  </w:endnote>
  <w:endnote w:type="continuationSeparator" w:id="0">
    <w:p w14:paraId="12290C1A" w14:textId="77777777" w:rsidR="00D75A76" w:rsidRDefault="00D75A76" w:rsidP="004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C560" w14:textId="77777777" w:rsidR="00A2728F" w:rsidRDefault="00A2728F" w:rsidP="00F928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20715" w14:textId="77777777" w:rsidR="00DF46F8" w:rsidRDefault="00DF4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C1F3" w14:textId="77777777" w:rsidR="00A2728F" w:rsidRDefault="00A2728F" w:rsidP="00F928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8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7F6FC9" w14:textId="7A2023CD" w:rsidR="00DF46F8" w:rsidRDefault="00DF46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A79" w14:textId="77777777" w:rsidR="00DF46F8" w:rsidRDefault="00DF4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6323" w14:textId="77777777" w:rsidR="00D75A76" w:rsidRDefault="00D75A76" w:rsidP="004A0E6A">
      <w:r>
        <w:separator/>
      </w:r>
    </w:p>
  </w:footnote>
  <w:footnote w:type="continuationSeparator" w:id="0">
    <w:p w14:paraId="69A6079A" w14:textId="77777777" w:rsidR="00D75A76" w:rsidRDefault="00D75A76" w:rsidP="004A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0FCB" w14:textId="77777777" w:rsidR="00DF46F8" w:rsidRDefault="00DF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6147" w14:textId="3E0A6FC0" w:rsidR="00DF46F8" w:rsidRDefault="00DF46F8" w:rsidP="004A0E6A">
    <w:pPr>
      <w:pStyle w:val="Header"/>
      <w:numPr>
        <w:ilvl w:val="0"/>
        <w:numId w:val="1"/>
      </w:numPr>
      <w:ind w:left="-141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4E08C9" wp14:editId="316DF164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9675" cy="10689590"/>
          <wp:effectExtent l="0" t="0" r="9525" b="3810"/>
          <wp:wrapNone/>
          <wp:docPr id="1" name="Picture 1" descr="Macintosh HD:Users:gokhan:Desktop:katlamali_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okhan:Desktop:katlamali_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82F405D" wp14:editId="7C0E9EC3">
          <wp:extent cx="7559999" cy="2301532"/>
          <wp:effectExtent l="0" t="0" r="9525" b="1016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okhan:Desktop: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230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6F22" w14:textId="77777777" w:rsidR="00DF46F8" w:rsidRDefault="00DF4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579EC"/>
    <w:multiLevelType w:val="hybridMultilevel"/>
    <w:tmpl w:val="42E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0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6A"/>
    <w:rsid w:val="00011DF1"/>
    <w:rsid w:val="000D3385"/>
    <w:rsid w:val="000D61BB"/>
    <w:rsid w:val="001051C5"/>
    <w:rsid w:val="00153871"/>
    <w:rsid w:val="00186C07"/>
    <w:rsid w:val="001C03C7"/>
    <w:rsid w:val="001D5478"/>
    <w:rsid w:val="00201B67"/>
    <w:rsid w:val="00220A98"/>
    <w:rsid w:val="002309E1"/>
    <w:rsid w:val="0023163F"/>
    <w:rsid w:val="00231F90"/>
    <w:rsid w:val="003B32D7"/>
    <w:rsid w:val="003E66F1"/>
    <w:rsid w:val="003F5B64"/>
    <w:rsid w:val="00440BE3"/>
    <w:rsid w:val="0044673B"/>
    <w:rsid w:val="004A0E6A"/>
    <w:rsid w:val="004B483A"/>
    <w:rsid w:val="004B66F1"/>
    <w:rsid w:val="0059197D"/>
    <w:rsid w:val="006A0A31"/>
    <w:rsid w:val="006A1F74"/>
    <w:rsid w:val="006D0275"/>
    <w:rsid w:val="006D3648"/>
    <w:rsid w:val="0070486C"/>
    <w:rsid w:val="00713297"/>
    <w:rsid w:val="00731731"/>
    <w:rsid w:val="007A0817"/>
    <w:rsid w:val="007C705F"/>
    <w:rsid w:val="008244A9"/>
    <w:rsid w:val="0086154A"/>
    <w:rsid w:val="0086794E"/>
    <w:rsid w:val="008B06A0"/>
    <w:rsid w:val="008F1B91"/>
    <w:rsid w:val="00A2728F"/>
    <w:rsid w:val="00AF6F0D"/>
    <w:rsid w:val="00B76FA7"/>
    <w:rsid w:val="00C10B52"/>
    <w:rsid w:val="00C453EA"/>
    <w:rsid w:val="00CD750E"/>
    <w:rsid w:val="00CF0F7C"/>
    <w:rsid w:val="00D426AD"/>
    <w:rsid w:val="00D75A76"/>
    <w:rsid w:val="00DF46F8"/>
    <w:rsid w:val="00E058C2"/>
    <w:rsid w:val="00E179F4"/>
    <w:rsid w:val="00E83201"/>
    <w:rsid w:val="00EC504B"/>
    <w:rsid w:val="00F6688C"/>
    <w:rsid w:val="00F9614A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3A1E8"/>
  <w14:defaultImageDpi w14:val="300"/>
  <w15:docId w15:val="{DEA50406-BBB4-8C4D-8B99-FB7CD3A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6A"/>
  </w:style>
  <w:style w:type="paragraph" w:styleId="Footer">
    <w:name w:val="footer"/>
    <w:basedOn w:val="Normal"/>
    <w:link w:val="Foot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6A"/>
  </w:style>
  <w:style w:type="paragraph" w:styleId="BalloonText">
    <w:name w:val="Balloon Text"/>
    <w:basedOn w:val="Normal"/>
    <w:link w:val="BalloonText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6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A1F7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tr-TR"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1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1F74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2728F"/>
  </w:style>
  <w:style w:type="paragraph" w:styleId="BodyText">
    <w:name w:val="Body Text"/>
    <w:basedOn w:val="Normal"/>
    <w:link w:val="BodyTextChar"/>
    <w:uiPriority w:val="1"/>
    <w:qFormat/>
    <w:rsid w:val="00E8320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E8320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e-staj@metu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Microsoft Office User</cp:lastModifiedBy>
  <cp:revision>3</cp:revision>
  <cp:lastPrinted>2017-01-10T12:53:00Z</cp:lastPrinted>
  <dcterms:created xsi:type="dcterms:W3CDTF">2024-03-26T18:03:00Z</dcterms:created>
  <dcterms:modified xsi:type="dcterms:W3CDTF">2024-03-26T18:12:00Z</dcterms:modified>
</cp:coreProperties>
</file>